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3230E0" w14:textId="199C2656" w:rsidR="00AE770E" w:rsidRDefault="00AE770E">
      <w:r>
        <w:t>Planning Sheet for Website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AE770E" w14:paraId="22E26697" w14:textId="77777777" w:rsidTr="00AE770E">
        <w:tc>
          <w:tcPr>
            <w:tcW w:w="2695" w:type="dxa"/>
          </w:tcPr>
          <w:p w14:paraId="3C9E7608" w14:textId="3E81389E" w:rsidR="00AE770E" w:rsidRDefault="00AE770E">
            <w:r>
              <w:t>Type of Website</w:t>
            </w:r>
          </w:p>
        </w:tc>
        <w:tc>
          <w:tcPr>
            <w:tcW w:w="6655" w:type="dxa"/>
          </w:tcPr>
          <w:p w14:paraId="2622DF6F" w14:textId="77777777" w:rsidR="00AE770E" w:rsidRDefault="00AE770E"/>
        </w:tc>
      </w:tr>
      <w:tr w:rsidR="00AE770E" w14:paraId="7A938F5E" w14:textId="77777777" w:rsidTr="00AE770E">
        <w:tc>
          <w:tcPr>
            <w:tcW w:w="2695" w:type="dxa"/>
          </w:tcPr>
          <w:p w14:paraId="6E260CA0" w14:textId="72C71C73" w:rsidR="00AE770E" w:rsidRDefault="00AE770E">
            <w:r>
              <w:t>Target Audience</w:t>
            </w:r>
          </w:p>
        </w:tc>
        <w:tc>
          <w:tcPr>
            <w:tcW w:w="6655" w:type="dxa"/>
          </w:tcPr>
          <w:p w14:paraId="44BF5102" w14:textId="77777777" w:rsidR="00AE770E" w:rsidRDefault="00AE770E"/>
        </w:tc>
      </w:tr>
      <w:tr w:rsidR="00AE770E" w14:paraId="03D36A3A" w14:textId="77777777" w:rsidTr="00AE770E">
        <w:tc>
          <w:tcPr>
            <w:tcW w:w="2695" w:type="dxa"/>
          </w:tcPr>
          <w:p w14:paraId="6EBA41A6" w14:textId="55E5A1CF" w:rsidR="00AE770E" w:rsidRDefault="00AE770E">
            <w:r>
              <w:t>Purpose and Mission Statement</w:t>
            </w:r>
          </w:p>
        </w:tc>
        <w:tc>
          <w:tcPr>
            <w:tcW w:w="6655" w:type="dxa"/>
          </w:tcPr>
          <w:p w14:paraId="7A755F3C" w14:textId="77777777" w:rsidR="00AE770E" w:rsidRDefault="00AE770E"/>
        </w:tc>
      </w:tr>
      <w:tr w:rsidR="00AE770E" w14:paraId="758A2895" w14:textId="77777777" w:rsidTr="00AE770E">
        <w:tc>
          <w:tcPr>
            <w:tcW w:w="2695" w:type="dxa"/>
          </w:tcPr>
          <w:p w14:paraId="598842F4" w14:textId="291F214C" w:rsidR="00AE770E" w:rsidRDefault="00AE770E">
            <w:r>
              <w:t>File names</w:t>
            </w:r>
          </w:p>
        </w:tc>
        <w:tc>
          <w:tcPr>
            <w:tcW w:w="6655" w:type="dxa"/>
          </w:tcPr>
          <w:p w14:paraId="5B7D6B4C" w14:textId="77777777" w:rsidR="00AE770E" w:rsidRDefault="00AE770E"/>
        </w:tc>
      </w:tr>
      <w:tr w:rsidR="00AE770E" w14:paraId="5B2B6F11" w14:textId="77777777" w:rsidTr="00AE770E">
        <w:tc>
          <w:tcPr>
            <w:tcW w:w="2695" w:type="dxa"/>
          </w:tcPr>
          <w:p w14:paraId="7BBA7EA3" w14:textId="118EF374" w:rsidR="00AE770E" w:rsidRDefault="00AE770E">
            <w:r>
              <w:t>Navigation</w:t>
            </w:r>
          </w:p>
        </w:tc>
        <w:tc>
          <w:tcPr>
            <w:tcW w:w="6655" w:type="dxa"/>
          </w:tcPr>
          <w:p w14:paraId="3C992BA0" w14:textId="77777777" w:rsidR="00AE770E" w:rsidRDefault="00AE770E"/>
        </w:tc>
      </w:tr>
      <w:tr w:rsidR="00AE770E" w14:paraId="58AC4598" w14:textId="77777777" w:rsidTr="00AE770E">
        <w:tc>
          <w:tcPr>
            <w:tcW w:w="2695" w:type="dxa"/>
          </w:tcPr>
          <w:p w14:paraId="4DC3E2BC" w14:textId="60852B76" w:rsidR="00AE770E" w:rsidRDefault="00AE770E">
            <w:r>
              <w:t>Title</w:t>
            </w:r>
          </w:p>
        </w:tc>
        <w:tc>
          <w:tcPr>
            <w:tcW w:w="6655" w:type="dxa"/>
          </w:tcPr>
          <w:p w14:paraId="6EDE13D8" w14:textId="77777777" w:rsidR="00AE770E" w:rsidRDefault="00AE770E"/>
        </w:tc>
      </w:tr>
      <w:tr w:rsidR="00AE770E" w14:paraId="0E097508" w14:textId="77777777" w:rsidTr="00AE770E">
        <w:tc>
          <w:tcPr>
            <w:tcW w:w="2695" w:type="dxa"/>
          </w:tcPr>
          <w:p w14:paraId="72FBA0BE" w14:textId="44A111B5" w:rsidR="00AE770E" w:rsidRDefault="00AE770E">
            <w:r>
              <w:t>Heading and Text</w:t>
            </w:r>
          </w:p>
        </w:tc>
        <w:tc>
          <w:tcPr>
            <w:tcW w:w="6655" w:type="dxa"/>
          </w:tcPr>
          <w:p w14:paraId="3A529ACD" w14:textId="77777777" w:rsidR="00AE770E" w:rsidRDefault="00AE770E"/>
        </w:tc>
      </w:tr>
      <w:tr w:rsidR="00AE770E" w14:paraId="0AD5C427" w14:textId="77777777" w:rsidTr="00AE770E">
        <w:tc>
          <w:tcPr>
            <w:tcW w:w="2695" w:type="dxa"/>
          </w:tcPr>
          <w:p w14:paraId="1531DDEF" w14:textId="390915E3" w:rsidR="00AE770E" w:rsidRDefault="00AE770E">
            <w:r>
              <w:t>Images</w:t>
            </w:r>
          </w:p>
        </w:tc>
        <w:tc>
          <w:tcPr>
            <w:tcW w:w="6655" w:type="dxa"/>
          </w:tcPr>
          <w:p w14:paraId="351BE966" w14:textId="77777777" w:rsidR="00AE770E" w:rsidRDefault="00AE770E"/>
        </w:tc>
      </w:tr>
      <w:tr w:rsidR="00AE770E" w14:paraId="29AC0496" w14:textId="77777777" w:rsidTr="00AE770E">
        <w:tc>
          <w:tcPr>
            <w:tcW w:w="2695" w:type="dxa"/>
          </w:tcPr>
          <w:p w14:paraId="65D9F7B8" w14:textId="2D1FB8AC" w:rsidR="00AE770E" w:rsidRDefault="00AE770E">
            <w:r>
              <w:t>Required Pages</w:t>
            </w:r>
          </w:p>
        </w:tc>
        <w:tc>
          <w:tcPr>
            <w:tcW w:w="6655" w:type="dxa"/>
          </w:tcPr>
          <w:p w14:paraId="76014474" w14:textId="77777777" w:rsidR="00AE770E" w:rsidRDefault="00AE770E"/>
        </w:tc>
      </w:tr>
      <w:tr w:rsidR="00AE770E" w14:paraId="5383C995" w14:textId="77777777" w:rsidTr="00AE770E">
        <w:tc>
          <w:tcPr>
            <w:tcW w:w="2695" w:type="dxa"/>
          </w:tcPr>
          <w:p w14:paraId="48398F73" w14:textId="32D9E75C" w:rsidR="00AE770E" w:rsidRDefault="00AE770E">
            <w:r>
              <w:t>Colors to use</w:t>
            </w:r>
          </w:p>
        </w:tc>
        <w:tc>
          <w:tcPr>
            <w:tcW w:w="6655" w:type="dxa"/>
          </w:tcPr>
          <w:p w14:paraId="634119B3" w14:textId="77777777" w:rsidR="00AE770E" w:rsidRDefault="00AE770E"/>
        </w:tc>
      </w:tr>
      <w:tr w:rsidR="00AE770E" w14:paraId="3B64AD66" w14:textId="77777777" w:rsidTr="00AE770E">
        <w:tc>
          <w:tcPr>
            <w:tcW w:w="2695" w:type="dxa"/>
          </w:tcPr>
          <w:p w14:paraId="21B6356A" w14:textId="4E2C8DEA" w:rsidR="00AE770E" w:rsidRDefault="00AE770E">
            <w:r>
              <w:t>Multimedia and/or links</w:t>
            </w:r>
          </w:p>
        </w:tc>
        <w:tc>
          <w:tcPr>
            <w:tcW w:w="6655" w:type="dxa"/>
          </w:tcPr>
          <w:p w14:paraId="662BDA5A" w14:textId="77777777" w:rsidR="00AE770E" w:rsidRDefault="00AE770E"/>
        </w:tc>
      </w:tr>
      <w:tr w:rsidR="00AE770E" w14:paraId="44FE4750" w14:textId="77777777" w:rsidTr="00AE770E">
        <w:tc>
          <w:tcPr>
            <w:tcW w:w="2695" w:type="dxa"/>
          </w:tcPr>
          <w:p w14:paraId="6A69D6F8" w14:textId="173432FA" w:rsidR="00AE770E" w:rsidRDefault="00AE770E">
            <w:r>
              <w:t>Logo</w:t>
            </w:r>
          </w:p>
        </w:tc>
        <w:tc>
          <w:tcPr>
            <w:tcW w:w="6655" w:type="dxa"/>
          </w:tcPr>
          <w:p w14:paraId="7968CFF1" w14:textId="77777777" w:rsidR="00AE770E" w:rsidRDefault="00AE770E"/>
        </w:tc>
      </w:tr>
    </w:tbl>
    <w:p w14:paraId="4AC0C2CF" w14:textId="77777777" w:rsidR="00AE770E" w:rsidRDefault="00AE770E"/>
    <w:p w14:paraId="7593AA74" w14:textId="0783D7A2" w:rsidR="00AE770E" w:rsidRDefault="00AE770E">
      <w:r>
        <w:t>Layout of home page and subpage:</w:t>
      </w:r>
    </w:p>
    <w:p w14:paraId="26759F95" w14:textId="67F40A16" w:rsidR="00AE770E" w:rsidRDefault="00AE770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7DD8CB" wp14:editId="404AD0B1">
                <wp:simplePos x="0" y="0"/>
                <wp:positionH relativeFrom="column">
                  <wp:posOffset>3247697</wp:posOffset>
                </wp:positionH>
                <wp:positionV relativeFrom="page">
                  <wp:posOffset>4602743</wp:posOffset>
                </wp:positionV>
                <wp:extent cx="2522220" cy="3531235"/>
                <wp:effectExtent l="0" t="0" r="17780" b="12065"/>
                <wp:wrapNone/>
                <wp:docPr id="1744161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220" cy="353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85E811" w14:textId="77777777" w:rsidR="00AE770E" w:rsidRDefault="00AE770E" w:rsidP="00AE77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7DD8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5.7pt;margin-top:362.4pt;width:198.6pt;height:27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" fillcolor="white [3201]" strokeweight=".5pt">
                <v:textbox>
                  <w:txbxContent>
                    <w:p w14:paraId="0685E811" w14:textId="77777777" w:rsidR="00AE770E" w:rsidRDefault="00AE770E" w:rsidP="00AE770E"/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16A4B" wp14:editId="37B09CE2">
                <wp:simplePos x="0" y="0"/>
                <wp:positionH relativeFrom="column">
                  <wp:posOffset>15766</wp:posOffset>
                </wp:positionH>
                <wp:positionV relativeFrom="page">
                  <wp:posOffset>4602480</wp:posOffset>
                </wp:positionV>
                <wp:extent cx="2522220" cy="3531235"/>
                <wp:effectExtent l="0" t="0" r="17780" b="12065"/>
                <wp:wrapNone/>
                <wp:docPr id="2540088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220" cy="353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959CA" w14:textId="77777777" w:rsidR="00AE770E" w:rsidRDefault="00AE77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16A4B" id="_x0000_s1027" type="#_x0000_t202" style="position:absolute;margin-left:1.25pt;margin-top:362.4pt;width:198.6pt;height:27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" fillcolor="white [3201]" strokeweight=".5pt">
                <v:textbox>
                  <w:txbxContent>
                    <w:p w14:paraId="2A7959CA" w14:textId="77777777" w:rsidR="00AE770E" w:rsidRDefault="00AE770E"/>
                  </w:txbxContent>
                </v:textbox>
                <w10:wrap anchory="page"/>
              </v:shape>
            </w:pict>
          </mc:Fallback>
        </mc:AlternateContent>
      </w:r>
    </w:p>
    <w:sectPr w:rsidR="00AE7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0E"/>
    <w:rsid w:val="00152EF6"/>
    <w:rsid w:val="002C0298"/>
    <w:rsid w:val="00482E10"/>
    <w:rsid w:val="004E6B6A"/>
    <w:rsid w:val="005A73A4"/>
    <w:rsid w:val="005E0BA5"/>
    <w:rsid w:val="0084712B"/>
    <w:rsid w:val="00AE770E"/>
    <w:rsid w:val="00CE7733"/>
    <w:rsid w:val="00E5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57FA"/>
  <w15:chartTrackingRefBased/>
  <w15:docId w15:val="{EB569966-B59E-374B-AF7A-7CFDE47F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7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7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7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7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70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E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Schmaltz, Vincent</dc:creator>
  <cp:keywords/>
  <dc:description/>
  <cp:lastModifiedBy>Schmaltz, Vincent</cp:lastModifiedBy>
  <cp:revision>1</cp:revision>
  <dcterms:created xsi:type="dcterms:W3CDTF">2026-10-04T18:25:00Z</dcterms:created>
  <dcterms:modified xsi:type="dcterms:W3CDTF">2026-10-04T18:30:00Z</dcterms:modified>
</cp:coreProperties>
</file>